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96C27F" w14:textId="2D7E49C7" w:rsidR="00DF16B3" w:rsidRDefault="008F40DC" w:rsidP="008F40DC">
      <w:pPr>
        <w:pStyle w:val="Heading1"/>
      </w:pPr>
      <w:r>
        <w:t xml:space="preserve">Marketplace Commons </w:t>
      </w:r>
    </w:p>
    <w:p w14:paraId="382CCDC9" w14:textId="7FB41ACF" w:rsidR="008F40DC" w:rsidRDefault="008F40DC" w:rsidP="008F40DC">
      <w:pPr>
        <w:pStyle w:val="Heading1"/>
      </w:pPr>
      <w:r>
        <w:t>Website Copy</w:t>
      </w:r>
    </w:p>
    <w:p w14:paraId="50B41574" w14:textId="77777777" w:rsidR="008F40DC" w:rsidRDefault="008F40DC">
      <w:pPr>
        <w:rPr>
          <w:b/>
          <w:bCs/>
        </w:rPr>
      </w:pPr>
    </w:p>
    <w:p w14:paraId="250515A5" w14:textId="5F3F8774" w:rsidR="008F40DC" w:rsidRDefault="008F40DC">
      <w:pPr>
        <w:rPr>
          <w:b/>
          <w:bCs/>
        </w:rPr>
      </w:pPr>
      <w:r>
        <w:rPr>
          <w:b/>
          <w:bCs/>
        </w:rPr>
        <w:t>Tagline – Options</w:t>
      </w:r>
    </w:p>
    <w:p w14:paraId="0045F12F" w14:textId="77777777" w:rsidR="008F40DC" w:rsidRDefault="008F40DC" w:rsidP="008F40DC">
      <w:r>
        <w:t xml:space="preserve">I put what I had into </w:t>
      </w:r>
      <w:proofErr w:type="gramStart"/>
      <w:r>
        <w:t>AI</w:t>
      </w:r>
      <w:proofErr w:type="gramEnd"/>
      <w:r>
        <w:t xml:space="preserve"> and it gave me the below options. I am thinking </w:t>
      </w:r>
    </w:p>
    <w:p w14:paraId="40176262" w14:textId="7539C96F" w:rsidR="008F40DC" w:rsidRPr="008F40DC" w:rsidRDefault="008F40DC" w:rsidP="008F40DC">
      <w:r>
        <w:t>“</w:t>
      </w:r>
      <w:r w:rsidRPr="008F40DC">
        <w:t>Modern Living Rooted in Waseca</w:t>
      </w:r>
      <w:r>
        <w:t xml:space="preserve">” is the best one. </w:t>
      </w:r>
    </w:p>
    <w:p w14:paraId="7C682B12" w14:textId="024EEAFE" w:rsidR="008F40DC" w:rsidRDefault="008F40DC">
      <w:r>
        <w:t xml:space="preserve">If something pulls at you more let me know. </w:t>
      </w:r>
    </w:p>
    <w:p w14:paraId="2EE8ECBC" w14:textId="77777777" w:rsidR="008F40DC" w:rsidRPr="008F40DC" w:rsidRDefault="008F40DC" w:rsidP="008F40DC">
      <w:pPr>
        <w:ind w:left="720"/>
      </w:pPr>
      <w:r w:rsidRPr="008F40DC">
        <w:t>Warm + Community</w:t>
      </w:r>
      <w:r w:rsidRPr="008F40DC">
        <w:noBreakHyphen/>
        <w:t>Focused</w:t>
      </w:r>
    </w:p>
    <w:p w14:paraId="38CEC3A3" w14:textId="77777777" w:rsidR="008F40DC" w:rsidRPr="008F40DC" w:rsidRDefault="008F40DC" w:rsidP="008F40DC">
      <w:pPr>
        <w:numPr>
          <w:ilvl w:val="0"/>
          <w:numId w:val="1"/>
        </w:numPr>
        <w:tabs>
          <w:tab w:val="clear" w:pos="720"/>
          <w:tab w:val="num" w:pos="1440"/>
        </w:tabs>
        <w:ind w:left="1440"/>
      </w:pPr>
      <w:r w:rsidRPr="008F40DC">
        <w:t>“Modern Living Rooted in Waseca.”</w:t>
      </w:r>
    </w:p>
    <w:p w14:paraId="6F3407CC" w14:textId="77777777" w:rsidR="008F40DC" w:rsidRPr="008F40DC" w:rsidRDefault="008F40DC" w:rsidP="008F40DC">
      <w:pPr>
        <w:numPr>
          <w:ilvl w:val="0"/>
          <w:numId w:val="1"/>
        </w:numPr>
        <w:tabs>
          <w:tab w:val="clear" w:pos="720"/>
          <w:tab w:val="num" w:pos="1440"/>
        </w:tabs>
        <w:ind w:left="1440"/>
      </w:pPr>
      <w:r w:rsidRPr="008F40DC">
        <w:t>“Where Comfort Meets Community.”</w:t>
      </w:r>
    </w:p>
    <w:p w14:paraId="3A1C172B" w14:textId="77777777" w:rsidR="008F40DC" w:rsidRPr="008F40DC" w:rsidRDefault="008F40DC" w:rsidP="008F40DC">
      <w:pPr>
        <w:ind w:left="720"/>
      </w:pPr>
      <w:r w:rsidRPr="008F40DC">
        <w:t>Modern + Elevation of Lifestyle</w:t>
      </w:r>
    </w:p>
    <w:p w14:paraId="62B1A26A" w14:textId="77777777" w:rsidR="008F40DC" w:rsidRPr="008F40DC" w:rsidRDefault="008F40DC" w:rsidP="008F40DC">
      <w:pPr>
        <w:numPr>
          <w:ilvl w:val="0"/>
          <w:numId w:val="2"/>
        </w:numPr>
        <w:tabs>
          <w:tab w:val="clear" w:pos="720"/>
          <w:tab w:val="num" w:pos="1440"/>
        </w:tabs>
        <w:ind w:left="1440"/>
      </w:pPr>
      <w:r w:rsidRPr="008F40DC">
        <w:t>“Elevate Your Everyday at Marketplace Commons.”</w:t>
      </w:r>
    </w:p>
    <w:p w14:paraId="53B09586" w14:textId="77777777" w:rsidR="008F40DC" w:rsidRPr="008F40DC" w:rsidRDefault="008F40DC" w:rsidP="008F40DC">
      <w:pPr>
        <w:numPr>
          <w:ilvl w:val="0"/>
          <w:numId w:val="2"/>
        </w:numPr>
        <w:tabs>
          <w:tab w:val="clear" w:pos="720"/>
          <w:tab w:val="num" w:pos="1440"/>
        </w:tabs>
        <w:ind w:left="1440"/>
      </w:pPr>
      <w:r w:rsidRPr="008F40DC">
        <w:t>“New. Modern. Connected.”</w:t>
      </w:r>
    </w:p>
    <w:p w14:paraId="3865076D" w14:textId="77777777" w:rsidR="008F40DC" w:rsidRPr="008F40DC" w:rsidRDefault="008F40DC" w:rsidP="008F40DC">
      <w:pPr>
        <w:ind w:left="720"/>
      </w:pPr>
      <w:r w:rsidRPr="008F40DC">
        <w:t>Location</w:t>
      </w:r>
      <w:r w:rsidRPr="008F40DC">
        <w:noBreakHyphen/>
        <w:t>Focused</w:t>
      </w:r>
    </w:p>
    <w:p w14:paraId="16DAC0F5" w14:textId="77777777" w:rsidR="008F40DC" w:rsidRPr="008F40DC" w:rsidRDefault="008F40DC" w:rsidP="008F40DC">
      <w:pPr>
        <w:numPr>
          <w:ilvl w:val="0"/>
          <w:numId w:val="3"/>
        </w:numPr>
        <w:tabs>
          <w:tab w:val="clear" w:pos="720"/>
          <w:tab w:val="num" w:pos="1440"/>
        </w:tabs>
        <w:ind w:left="1440"/>
      </w:pPr>
      <w:r w:rsidRPr="008F40DC">
        <w:t>“Live Close to Everything, Connected to What Matters.”</w:t>
      </w:r>
    </w:p>
    <w:p w14:paraId="6129411B" w14:textId="77777777" w:rsidR="008F40DC" w:rsidRPr="008F40DC" w:rsidRDefault="008F40DC" w:rsidP="008F40DC">
      <w:pPr>
        <w:numPr>
          <w:ilvl w:val="0"/>
          <w:numId w:val="3"/>
        </w:numPr>
        <w:tabs>
          <w:tab w:val="clear" w:pos="720"/>
          <w:tab w:val="num" w:pos="1440"/>
        </w:tabs>
        <w:ind w:left="1440"/>
      </w:pPr>
      <w:r w:rsidRPr="008F40DC">
        <w:t>“Waseca Living, Reimagined.”</w:t>
      </w:r>
    </w:p>
    <w:p w14:paraId="17038344" w14:textId="313FEBBE" w:rsidR="008F40DC" w:rsidRDefault="008F40DC">
      <w:r>
        <w:rPr>
          <w:b/>
          <w:bCs/>
        </w:rPr>
        <w:t>Copy</w:t>
      </w:r>
    </w:p>
    <w:p w14:paraId="7E304B09" w14:textId="77777777" w:rsidR="008F40DC" w:rsidRPr="008F40DC" w:rsidRDefault="008F40DC" w:rsidP="008F40DC">
      <w:pPr>
        <w:rPr>
          <w:b/>
          <w:bCs/>
        </w:rPr>
      </w:pPr>
      <w:r w:rsidRPr="008F40DC">
        <w:rPr>
          <w:b/>
          <w:bCs/>
        </w:rPr>
        <w:t>Longer Property Description (1–2 paragraphs)</w:t>
      </w:r>
    </w:p>
    <w:p w14:paraId="1DBB970D" w14:textId="77777777" w:rsidR="008F40DC" w:rsidRPr="008F40DC" w:rsidRDefault="008F40DC" w:rsidP="008F40DC">
      <w:r w:rsidRPr="008F40DC">
        <w:t>Marketplace Commons sets a new standard for modern living in Waseca, offering the city’s first new apartment development in more than three decades. Perfectly positioned at 19th Avenue NW and 4th Street—just steps from schools, grocery stores, and the everyday essentials—this 36</w:t>
      </w:r>
      <w:r w:rsidRPr="008F40DC">
        <w:noBreakHyphen/>
        <w:t>unit community delivers the convenience today’s renters are looking for. With easy access to State Street, residents enjoy quick connections to major employers, local parks, and the heart of town.</w:t>
      </w:r>
    </w:p>
    <w:p w14:paraId="409E8E16" w14:textId="77777777" w:rsidR="008F40DC" w:rsidRPr="008F40DC" w:rsidRDefault="008F40DC" w:rsidP="008F40DC">
      <w:r w:rsidRPr="008F40DC">
        <w:t>Inside, you’ll find thoughtfully designed one- and two</w:t>
      </w:r>
      <w:r w:rsidRPr="008F40DC">
        <w:noBreakHyphen/>
        <w:t>bedroom homes featuring in</w:t>
      </w:r>
      <w:r w:rsidRPr="008F40DC">
        <w:noBreakHyphen/>
        <w:t xml:space="preserve">unit laundry, stainless steel appliances, LVT flooring, and private patios or decks for relaxing at </w:t>
      </w:r>
      <w:r w:rsidRPr="008F40DC">
        <w:lastRenderedPageBreak/>
        <w:t>home. Community amenities include an elevator, secure entry, a well</w:t>
      </w:r>
      <w:r w:rsidRPr="008F40DC">
        <w:noBreakHyphen/>
        <w:t>equipped fitness center, inviting community room, and an outdoor patio complete with grill and comfortable seating. Marketplace Commons blends modern comfort with small</w:t>
      </w:r>
      <w:r w:rsidRPr="008F40DC">
        <w:noBreakHyphen/>
        <w:t>town convenience—creating a connected, welcoming place to call home.</w:t>
      </w:r>
    </w:p>
    <w:p w14:paraId="5C1711B1" w14:textId="77777777" w:rsidR="008F40DC" w:rsidRDefault="008F40DC" w:rsidP="008F40DC">
      <w:pPr>
        <w:rPr>
          <w:b/>
          <w:bCs/>
        </w:rPr>
      </w:pPr>
    </w:p>
    <w:p w14:paraId="5799951C" w14:textId="12F5E32C" w:rsidR="008F40DC" w:rsidRPr="008F40DC" w:rsidRDefault="008F40DC" w:rsidP="008F40DC">
      <w:pPr>
        <w:rPr>
          <w:b/>
          <w:bCs/>
        </w:rPr>
      </w:pPr>
      <w:r>
        <w:rPr>
          <w:b/>
          <w:bCs/>
        </w:rPr>
        <w:t>Shorter</w:t>
      </w:r>
      <w:r w:rsidRPr="008F40DC">
        <w:rPr>
          <w:b/>
          <w:bCs/>
        </w:rPr>
        <w:t xml:space="preserve"> Property Description (</w:t>
      </w:r>
      <w:r>
        <w:rPr>
          <w:b/>
          <w:bCs/>
        </w:rPr>
        <w:t>3-4 sentences</w:t>
      </w:r>
      <w:r w:rsidRPr="008F40DC">
        <w:rPr>
          <w:b/>
          <w:bCs/>
        </w:rPr>
        <w:t>)</w:t>
      </w:r>
    </w:p>
    <w:p w14:paraId="7D6C357E" w14:textId="1A341BB1" w:rsidR="008F40DC" w:rsidRPr="008F40DC" w:rsidRDefault="008F40DC" w:rsidP="008F40DC">
      <w:r w:rsidRPr="008F40DC">
        <w:t xml:space="preserve">Marketplace Commons offers modern living in the heart of Waseca, bringing the city its first new apartment community in over 30 years. Located at 19th Avenue NW and 4th </w:t>
      </w:r>
      <w:proofErr w:type="gramStart"/>
      <w:r w:rsidRPr="008F40DC">
        <w:t>Street—</w:t>
      </w:r>
      <w:proofErr w:type="gramEnd"/>
      <w:r w:rsidRPr="008F40DC">
        <w:t xml:space="preserve">just steps from schools, grocery options, and everyday </w:t>
      </w:r>
      <w:proofErr w:type="gramStart"/>
      <w:r w:rsidRPr="008F40DC">
        <w:t>conveniences—</w:t>
      </w:r>
      <w:proofErr w:type="gramEnd"/>
      <w:r w:rsidRPr="008F40DC">
        <w:t>this 36</w:t>
      </w:r>
      <w:r w:rsidRPr="008F40DC">
        <w:noBreakHyphen/>
        <w:t xml:space="preserve">unit building blends exceptional comfort with unmatched accessibility. Residents will enjoy contemporary finishes </w:t>
      </w:r>
      <w:proofErr w:type="gramStart"/>
      <w:r w:rsidRPr="008F40DC">
        <w:t>including in</w:t>
      </w:r>
      <w:r w:rsidRPr="008F40DC">
        <w:noBreakHyphen/>
        <w:t>unit</w:t>
      </w:r>
      <w:proofErr w:type="gramEnd"/>
      <w:r w:rsidRPr="008F40DC">
        <w:t xml:space="preserve"> laundry, stainless steel appliances, and private </w:t>
      </w:r>
      <w:proofErr w:type="gramStart"/>
      <w:r w:rsidRPr="008F40DC">
        <w:t>patios</w:t>
      </w:r>
      <w:proofErr w:type="gramEnd"/>
      <w:r w:rsidRPr="008F40DC">
        <w:t xml:space="preserve"> or decks, along with desirable amenities such as an elevator, fitness center, community room, and outdoor patio with grill. With secure entry and ample surface parking, Marketplace Commons delivers a fresh, convenient, and connected living experience for today’s renters.</w:t>
      </w:r>
    </w:p>
    <w:p w14:paraId="4A171376" w14:textId="77777777" w:rsidR="008F40DC" w:rsidRPr="008F40DC" w:rsidRDefault="008F40DC"/>
    <w:sectPr w:rsidR="008F40DC" w:rsidRPr="008F40D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F308F7"/>
    <w:multiLevelType w:val="multilevel"/>
    <w:tmpl w:val="264C96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9B75B7C"/>
    <w:multiLevelType w:val="multilevel"/>
    <w:tmpl w:val="F92CA1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6C45FC8"/>
    <w:multiLevelType w:val="multilevel"/>
    <w:tmpl w:val="769015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243027387">
    <w:abstractNumId w:val="1"/>
  </w:num>
  <w:num w:numId="2" w16cid:durableId="1705712260">
    <w:abstractNumId w:val="2"/>
  </w:num>
  <w:num w:numId="3" w16cid:durableId="101688313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F40DC"/>
    <w:rsid w:val="00140883"/>
    <w:rsid w:val="008F40DC"/>
    <w:rsid w:val="00A61986"/>
    <w:rsid w:val="00DF16B3"/>
    <w:rsid w:val="00EE299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AA52C9"/>
  <w15:chartTrackingRefBased/>
  <w15:docId w15:val="{C193B3C2-FDE8-4195-9EA3-F1D0686BEB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F40D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8F40D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F40D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F40D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F40D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F40D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F40D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F40D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F40D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F40D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F40D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F40D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F40D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F40D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F40D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F40D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F40D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F40DC"/>
    <w:rPr>
      <w:rFonts w:eastAsiaTheme="majorEastAsia" w:cstheme="majorBidi"/>
      <w:color w:val="272727" w:themeColor="text1" w:themeTint="D8"/>
    </w:rPr>
  </w:style>
  <w:style w:type="paragraph" w:styleId="Title">
    <w:name w:val="Title"/>
    <w:basedOn w:val="Normal"/>
    <w:next w:val="Normal"/>
    <w:link w:val="TitleChar"/>
    <w:uiPriority w:val="10"/>
    <w:qFormat/>
    <w:rsid w:val="008F40D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F40D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F40D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F40D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F40DC"/>
    <w:pPr>
      <w:spacing w:before="160"/>
      <w:jc w:val="center"/>
    </w:pPr>
    <w:rPr>
      <w:i/>
      <w:iCs/>
      <w:color w:val="404040" w:themeColor="text1" w:themeTint="BF"/>
    </w:rPr>
  </w:style>
  <w:style w:type="character" w:customStyle="1" w:styleId="QuoteChar">
    <w:name w:val="Quote Char"/>
    <w:basedOn w:val="DefaultParagraphFont"/>
    <w:link w:val="Quote"/>
    <w:uiPriority w:val="29"/>
    <w:rsid w:val="008F40DC"/>
    <w:rPr>
      <w:i/>
      <w:iCs/>
      <w:color w:val="404040" w:themeColor="text1" w:themeTint="BF"/>
    </w:rPr>
  </w:style>
  <w:style w:type="paragraph" w:styleId="ListParagraph">
    <w:name w:val="List Paragraph"/>
    <w:basedOn w:val="Normal"/>
    <w:uiPriority w:val="34"/>
    <w:qFormat/>
    <w:rsid w:val="008F40DC"/>
    <w:pPr>
      <w:ind w:left="720"/>
      <w:contextualSpacing/>
    </w:pPr>
  </w:style>
  <w:style w:type="character" w:styleId="IntenseEmphasis">
    <w:name w:val="Intense Emphasis"/>
    <w:basedOn w:val="DefaultParagraphFont"/>
    <w:uiPriority w:val="21"/>
    <w:qFormat/>
    <w:rsid w:val="008F40DC"/>
    <w:rPr>
      <w:i/>
      <w:iCs/>
      <w:color w:val="0F4761" w:themeColor="accent1" w:themeShade="BF"/>
    </w:rPr>
  </w:style>
  <w:style w:type="paragraph" w:styleId="IntenseQuote">
    <w:name w:val="Intense Quote"/>
    <w:basedOn w:val="Normal"/>
    <w:next w:val="Normal"/>
    <w:link w:val="IntenseQuoteChar"/>
    <w:uiPriority w:val="30"/>
    <w:qFormat/>
    <w:rsid w:val="008F40D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F40DC"/>
    <w:rPr>
      <w:i/>
      <w:iCs/>
      <w:color w:val="0F4761" w:themeColor="accent1" w:themeShade="BF"/>
    </w:rPr>
  </w:style>
  <w:style w:type="character" w:styleId="IntenseReference">
    <w:name w:val="Intense Reference"/>
    <w:basedOn w:val="DefaultParagraphFont"/>
    <w:uiPriority w:val="32"/>
    <w:qFormat/>
    <w:rsid w:val="008F40DC"/>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D4108F23C9F144F986AD8C6F2427D0C" ma:contentTypeVersion="18" ma:contentTypeDescription="Create a new document." ma:contentTypeScope="" ma:versionID="60b9c4f6380971644973fb1677d9ae0c">
  <xsd:schema xmlns:xsd="http://www.w3.org/2001/XMLSchema" xmlns:xs="http://www.w3.org/2001/XMLSchema" xmlns:p="http://schemas.microsoft.com/office/2006/metadata/properties" xmlns:ns2="95073bf5-0b05-4e5a-a1b6-abfb9fed3283" xmlns:ns3="65ea9744-1a6b-4d35-b81b-b3ead475082f" targetNamespace="http://schemas.microsoft.com/office/2006/metadata/properties" ma:root="true" ma:fieldsID="c3c6ee9e11e0b8e550ed8d6f497a6bb4" ns2:_="" ns3:_="">
    <xsd:import namespace="95073bf5-0b05-4e5a-a1b6-abfb9fed3283"/>
    <xsd:import namespace="65ea9744-1a6b-4d35-b81b-b3ead475082f"/>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5073bf5-0b05-4e5a-a1b6-abfb9fed328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27efc435-64f5-448f-be3a-a781b12c9e9c"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5ea9744-1a6b-4d35-b81b-b3ead475082f"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06929214-4056-45b6-b2dc-2e4ed22a84d9}" ma:internalName="TaxCatchAll" ma:showField="CatchAllData" ma:web="65ea9744-1a6b-4d35-b81b-b3ead475082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65ea9744-1a6b-4d35-b81b-b3ead475082f" xsi:nil="true"/>
    <lcf76f155ced4ddcb4097134ff3c332f xmlns="95073bf5-0b05-4e5a-a1b6-abfb9fed3283">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74ADD185-7951-4451-BCD3-0E4C1B9B6744}"/>
</file>

<file path=customXml/itemProps2.xml><?xml version="1.0" encoding="utf-8"?>
<ds:datastoreItem xmlns:ds="http://schemas.openxmlformats.org/officeDocument/2006/customXml" ds:itemID="{4E6C0302-4A49-40CD-8737-DDE4D1EC3303}"/>
</file>

<file path=customXml/itemProps3.xml><?xml version="1.0" encoding="utf-8"?>
<ds:datastoreItem xmlns:ds="http://schemas.openxmlformats.org/officeDocument/2006/customXml" ds:itemID="{707FBD0C-02F8-48DC-994B-A22258BA3114}"/>
</file>

<file path=docProps/app.xml><?xml version="1.0" encoding="utf-8"?>
<Properties xmlns="http://schemas.openxmlformats.org/officeDocument/2006/extended-properties" xmlns:vt="http://schemas.openxmlformats.org/officeDocument/2006/docPropsVTypes">
  <Template>Normal</Template>
  <TotalTime>6</TotalTime>
  <Pages>2</Pages>
  <Words>278</Words>
  <Characters>2018</Characters>
  <Application>Microsoft Office Word</Application>
  <DocSecurity>0</DocSecurity>
  <Lines>144</Lines>
  <Paragraphs>153</Paragraphs>
  <ScaleCrop>false</ScaleCrop>
  <Company/>
  <LinksUpToDate>false</LinksUpToDate>
  <CharactersWithSpaces>2143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Katie Gittins - Trekk Properties</dc:creator>
  <cp:keywords/>
  <dc:description/>
  <cp:lastModifiedBy>Katie Gittins - Trekk Properties</cp:lastModifiedBy>
  <cp:revision>1</cp:revision>
  <dcterms:created xsi:type="dcterms:W3CDTF">2026-02-09T23:36:00Z</dcterms:created>
  <dcterms:modified xsi:type="dcterms:W3CDTF">2026-02-09T23:42:00Z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0x0101001D4108F23C9F144F986AD8C6F2427D0C</vt:lpwstr>
  </property>
</Properties>
</file>